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61C" w:rsidRPr="00A7661C" w:rsidRDefault="00A064FC">
      <w:bookmarkStart w:id="0" w:name="_GoBack"/>
      <w:r w:rsidRPr="00A7661C">
        <w:t>Überragende Bilanz 2016 bei der Jahreshauptversammlung des RSV Unna</w:t>
      </w:r>
    </w:p>
    <w:p w:rsidR="007F19F8" w:rsidRPr="00A7661C" w:rsidRDefault="00A064FC">
      <w:r w:rsidRPr="00A7661C">
        <w:t xml:space="preserve">Sehr gut besucht war die Jahreshauptversammlung des Unna  Radsportvereins, die im </w:t>
      </w:r>
      <w:proofErr w:type="spellStart"/>
      <w:r w:rsidRPr="00A7661C">
        <w:t>Cafe</w:t>
      </w:r>
      <w:proofErr w:type="spellEnd"/>
      <w:r w:rsidRPr="00A7661C">
        <w:t xml:space="preserve"> Bistro in Unna Königsborn durchgeführt wurde. Hans Kuhn der 1. Vorsitzende des RSV Unna 1968 e.V.  konnte zusammen mit seinen Fachwarten auf eine überaus erfolgreiche Saison 2016 zurück blicken. Jugendwart Timo Goeke und Jugendtrainer Michel Buschhoff erinnerten noch einmal an die Top Erfolge des Jahres 2016.</w:t>
      </w:r>
      <w:r w:rsidR="00A7661C" w:rsidRPr="00A7661C">
        <w:t xml:space="preserve">                                                                                                                        </w:t>
      </w:r>
      <w:r w:rsidR="00E7367E" w:rsidRPr="00A7661C">
        <w:t>64 Siege, 42 zweite und 31 dritte Plätze mit</w:t>
      </w:r>
      <w:r w:rsidRPr="00A7661C">
        <w:t xml:space="preserve"> insgesamt 303 Platzierungen unter den Top-</w:t>
      </w:r>
      <w:proofErr w:type="spellStart"/>
      <w:r w:rsidRPr="00A7661C">
        <w:t>Ten</w:t>
      </w:r>
      <w:proofErr w:type="spellEnd"/>
      <w:r w:rsidRPr="00A7661C">
        <w:t xml:space="preserve"> </w:t>
      </w:r>
      <w:r w:rsidR="00E7367E" w:rsidRPr="00A7661C">
        <w:t>sind eine stolze Bilanz, die durch 5 Gold- 5 Silber- und 1 Bronze Medaille und zahlreichen NRW</w:t>
      </w:r>
      <w:r w:rsidR="00E7367E" w:rsidRPr="00A7661C">
        <w:rPr>
          <w:u w:val="words"/>
        </w:rPr>
        <w:t xml:space="preserve"> </w:t>
      </w:r>
      <w:r w:rsidR="00E7367E" w:rsidRPr="00A7661C">
        <w:t xml:space="preserve">Titeln aufgewertet wird. Herausragend die die Erfolge von Charlotte Becker, die bei Olympia in –Rio Platz 9 belegte,  </w:t>
      </w:r>
      <w:r w:rsidR="00E66343" w:rsidRPr="00A7661C">
        <w:t>Franziska Koch, die mit 4 DM Gold- (eine ist noch vakant)</w:t>
      </w:r>
      <w:r w:rsidR="00E7367E" w:rsidRPr="00A7661C">
        <w:t xml:space="preserve"> </w:t>
      </w:r>
      <w:r w:rsidR="00E66343" w:rsidRPr="00A7661C">
        <w:t>und 3 Silbermedaillen sowie als Sportlerin des Jahres der Kreisstadt Unna für Schlagzeilen sorgte, und die herausragende Saison von Luca Felix Happke, dem Vize Europameister und 4. der Bahn Weltmeisterschaft sind nur ein Teil der Top Erfolge der RSV Sportler/innen.</w:t>
      </w:r>
      <w:r w:rsidR="0025096C" w:rsidRPr="00A7661C">
        <w:t xml:space="preserve"> </w:t>
      </w:r>
      <w:r w:rsidR="00A7661C" w:rsidRPr="00A7661C">
        <w:t xml:space="preserve">                                  </w:t>
      </w:r>
      <w:r w:rsidR="000B263D" w:rsidRPr="00A7661C">
        <w:t xml:space="preserve">Die großen Erfolge des Teams zeigen auch, dass mit  </w:t>
      </w:r>
      <w:r w:rsidR="00E66343" w:rsidRPr="00A7661C">
        <w:t xml:space="preserve">Lucas  </w:t>
      </w:r>
      <w:proofErr w:type="spellStart"/>
      <w:r w:rsidR="00E66343" w:rsidRPr="00A7661C">
        <w:t>Liß</w:t>
      </w:r>
      <w:proofErr w:type="spellEnd"/>
      <w:r w:rsidR="00E66343" w:rsidRPr="00A7661C">
        <w:t>, Charlotte Becker, Aaron Grosser, Luca Felix Happke, Jon Knolle, Franziska</w:t>
      </w:r>
      <w:r w:rsidR="000B263D" w:rsidRPr="00A7661C">
        <w:t xml:space="preserve"> Koch und Michel Heßmann gleich</w:t>
      </w:r>
      <w:r w:rsidR="00E66343" w:rsidRPr="00A7661C">
        <w:t xml:space="preserve"> 7 RSV er in die Nationalmannschaft berufen</w:t>
      </w:r>
      <w:r w:rsidR="000B263D" w:rsidRPr="00A7661C">
        <w:t xml:space="preserve"> wurden</w:t>
      </w:r>
      <w:r w:rsidR="00E66343" w:rsidRPr="00A7661C">
        <w:t xml:space="preserve">. </w:t>
      </w:r>
      <w:r w:rsidR="000B263D" w:rsidRPr="00A7661C">
        <w:t xml:space="preserve">Dies </w:t>
      </w:r>
      <w:r w:rsidR="00A45B94" w:rsidRPr="00A7661C">
        <w:t>ist eine</w:t>
      </w:r>
      <w:r w:rsidR="000B263D" w:rsidRPr="00A7661C">
        <w:t xml:space="preserve"> zusätzliche </w:t>
      </w:r>
      <w:r w:rsidR="00A45B94" w:rsidRPr="00A7661C">
        <w:t xml:space="preserve"> Bestätigung ihrer großartigen Leistung in der letzten Saison.</w:t>
      </w:r>
      <w:r w:rsidR="00A7661C" w:rsidRPr="00A7661C">
        <w:t xml:space="preserve">                                                                                                                           </w:t>
      </w:r>
      <w:r w:rsidR="00E66343" w:rsidRPr="00A7661C">
        <w:t>Mit einer Profi Lizenz gehen in 2017 die</w:t>
      </w:r>
      <w:r w:rsidR="00A45B94" w:rsidRPr="00A7661C">
        <w:t xml:space="preserve"> 6</w:t>
      </w:r>
      <w:r w:rsidR="00E66343" w:rsidRPr="00A7661C">
        <w:t xml:space="preserve"> RSV Sportler Lucas </w:t>
      </w:r>
      <w:proofErr w:type="spellStart"/>
      <w:r w:rsidR="00E66343" w:rsidRPr="00A7661C">
        <w:t>Liß</w:t>
      </w:r>
      <w:proofErr w:type="spellEnd"/>
      <w:r w:rsidR="00E66343" w:rsidRPr="00A7661C">
        <w:t xml:space="preserve">, Charlotte Becker, Aaron Grosser, Luca Felix Happke, Lukas </w:t>
      </w:r>
      <w:proofErr w:type="spellStart"/>
      <w:r w:rsidR="00E66343" w:rsidRPr="00A7661C">
        <w:t>Löer</w:t>
      </w:r>
      <w:proofErr w:type="spellEnd"/>
      <w:r w:rsidR="00E66343" w:rsidRPr="00A7661C">
        <w:t xml:space="preserve"> und </w:t>
      </w:r>
      <w:r w:rsidR="00A45B94" w:rsidRPr="00A7661C">
        <w:t xml:space="preserve">Justin Wolf in die kommende Saison. </w:t>
      </w:r>
      <w:r w:rsidR="00A7661C" w:rsidRPr="00A7661C">
        <w:t xml:space="preserve">                            </w:t>
      </w:r>
      <w:r w:rsidR="00A45B94" w:rsidRPr="00A7661C">
        <w:t>10 „Neulinge“ haben sich Ende 2016 dem RSV Unna angeschlossen, die vom Trainer Buschhoff behutsam an den Rennsport herangeführt werden.</w:t>
      </w:r>
      <w:r w:rsidR="00A7661C" w:rsidRPr="00A7661C">
        <w:t xml:space="preserve">                                                                               </w:t>
      </w:r>
      <w:r w:rsidR="000B263D" w:rsidRPr="00A7661C">
        <w:t xml:space="preserve">Geschäftsführer Reinhold Böhm, der eine ausgeglichene finanzielle Bilanz präsentierte, bedankte sich bei den zahlreichen Sponsoren. Stellvertretend hier die Stadtwerke Unna und Toyota </w:t>
      </w:r>
      <w:proofErr w:type="spellStart"/>
      <w:r w:rsidR="000B263D" w:rsidRPr="00A7661C">
        <w:t>Muermann</w:t>
      </w:r>
      <w:proofErr w:type="spellEnd"/>
      <w:r w:rsidR="000B263D" w:rsidRPr="00A7661C">
        <w:t>.</w:t>
      </w:r>
      <w:r w:rsidR="00A7661C" w:rsidRPr="00A7661C">
        <w:t xml:space="preserve">                                                                                                                                                                 </w:t>
      </w:r>
      <w:r w:rsidR="00012080" w:rsidRPr="00A7661C">
        <w:t>Er erinnerte an die</w:t>
      </w:r>
      <w:r w:rsidR="0025096C" w:rsidRPr="00A7661C">
        <w:t xml:space="preserve"> Team Präsentation am 7. Mai beim Drahteselmarkt und bei  der Meisterehrung am 12. November </w:t>
      </w:r>
      <w:r w:rsidR="00012080" w:rsidRPr="00A7661C">
        <w:t>in den Räumen der Stadtwerke. Dabei konnte man das erfolgreiche Radsport-Team persönlich kennenlernen.</w:t>
      </w:r>
      <w:r w:rsidR="00A7661C" w:rsidRPr="00A7661C">
        <w:t xml:space="preserve">                                                                                       </w:t>
      </w:r>
      <w:r w:rsidR="00EB4D22" w:rsidRPr="00A7661C">
        <w:t>Leider wird es auch 2017 kein Radrennen in Unna geben.</w:t>
      </w:r>
      <w:r w:rsidR="00A7661C" w:rsidRPr="00A7661C">
        <w:t xml:space="preserve">                                                                                                         </w:t>
      </w:r>
      <w:r w:rsidR="007F19F8" w:rsidRPr="00A7661C">
        <w:t xml:space="preserve">Aber nicht nur Spitzen-Radsport ist beim RSV Unna angesagt.  Carsten Peitscher, der Fachwart der Tourenabteilung konnte eine starke Bilanz vorlegen. Mit immer wieder neuen Ideen wurde die Hellweg-Tour verbessert und gehört die den Top Breitensport Veranstaltungen in NRW. Das Team um Carsten Peitscher hat diese Tour mit dem „Firmen </w:t>
      </w:r>
      <w:proofErr w:type="spellStart"/>
      <w:r w:rsidR="007F19F8" w:rsidRPr="00A7661C">
        <w:t>Cycling</w:t>
      </w:r>
      <w:proofErr w:type="spellEnd"/>
      <w:r w:rsidR="007F19F8" w:rsidRPr="00A7661C">
        <w:t>-Cup“ und der Prosecco-Tour für Genuss-Radler weiter aufgewertet. So starten 2016 trotz schlechter Wetterverhältnisse über 600 Teilnehmer bei der Tour vom „Hellweg zum Möhnesee“</w:t>
      </w:r>
    </w:p>
    <w:p w:rsidR="007F19F8" w:rsidRPr="00A7661C" w:rsidRDefault="007F19F8">
      <w:r w:rsidRPr="00A7661C">
        <w:t xml:space="preserve">Sehr aktiv war die Abteilung, die u.a. bei Bundesradsporttreffen in Bonn an den Start ging. Mit </w:t>
      </w:r>
      <w:proofErr w:type="gramStart"/>
      <w:r w:rsidRPr="00A7661C">
        <w:t>der 3 Länderfahrt</w:t>
      </w:r>
      <w:proofErr w:type="gramEnd"/>
      <w:r w:rsidRPr="00A7661C">
        <w:t xml:space="preserve"> in Belgien und zahlreichen Starts bei </w:t>
      </w:r>
      <w:r w:rsidR="00A7661C" w:rsidRPr="00A7661C">
        <w:t xml:space="preserve">Tourenveranstaltung in Europa ging ein erfolgreiches Radsportjahr zu Ende. Zum Abschluss konnte Carsten Peitscher dann die </w:t>
      </w:r>
      <w:r w:rsidR="00312226">
        <w:t>Touren-</w:t>
      </w:r>
      <w:r w:rsidR="00A7661C" w:rsidRPr="00A7661C">
        <w:t xml:space="preserve">Vereinsmeister des Jahres ehren. Horst </w:t>
      </w:r>
      <w:proofErr w:type="spellStart"/>
      <w:r w:rsidR="00A7661C" w:rsidRPr="00A7661C">
        <w:t>Rüthing</w:t>
      </w:r>
      <w:proofErr w:type="spellEnd"/>
      <w:r w:rsidR="00A7661C" w:rsidRPr="00A7661C">
        <w:t xml:space="preserve"> gewann vor Carsten </w:t>
      </w:r>
      <w:proofErr w:type="spellStart"/>
      <w:r w:rsidR="00A7661C" w:rsidRPr="00A7661C">
        <w:t>Bültmann</w:t>
      </w:r>
      <w:proofErr w:type="spellEnd"/>
      <w:r w:rsidR="00A7661C" w:rsidRPr="00A7661C">
        <w:t xml:space="preserve"> und Peter Tiefenbach den Titel.</w:t>
      </w:r>
      <w:r w:rsidR="00A7661C">
        <w:t xml:space="preserve">                                                                                                                                                                 </w:t>
      </w:r>
      <w:r w:rsidR="00A7661C" w:rsidRPr="00A7661C">
        <w:rPr>
          <w:rFonts w:ascii="Cambria" w:hAnsi="Cambria"/>
        </w:rPr>
        <w:t>Mit einer Einladung zu einer gemeinsamen Fahrt zum Tour de France Start in Düsseldorf und dem Wunsch auf eine erfolgreiche und unfallfreie Saison schloss Hans Kuhn die ha</w:t>
      </w:r>
      <w:r w:rsidR="00A7661C">
        <w:rPr>
          <w:rFonts w:ascii="Cambria" w:hAnsi="Cambria"/>
        </w:rPr>
        <w:t>rmonisch verlaufene Ja</w:t>
      </w:r>
      <w:r w:rsidR="00A7661C" w:rsidRPr="00A7661C">
        <w:rPr>
          <w:rFonts w:ascii="Cambria" w:hAnsi="Cambria"/>
        </w:rPr>
        <w:t>hreshauptversammlung</w:t>
      </w:r>
      <w:r w:rsidR="00A7661C">
        <w:rPr>
          <w:rFonts w:ascii="Cambria" w:hAnsi="Cambria"/>
        </w:rPr>
        <w:t>.</w:t>
      </w:r>
    </w:p>
    <w:p w:rsidR="007F19F8" w:rsidRPr="00A7661C" w:rsidRDefault="007F19F8"/>
    <w:p w:rsidR="007F19F8" w:rsidRPr="00A7661C" w:rsidRDefault="007F19F8"/>
    <w:bookmarkEnd w:id="0"/>
    <w:p w:rsidR="007F19F8" w:rsidRPr="00A7661C" w:rsidRDefault="007F19F8"/>
    <w:p w:rsidR="007F19F8" w:rsidRDefault="007F19F8"/>
    <w:p w:rsidR="007F19F8" w:rsidRDefault="007F19F8"/>
    <w:p w:rsidR="00A064FC" w:rsidRDefault="00A064FC"/>
    <w:sectPr w:rsidR="00A064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4FC"/>
    <w:rsid w:val="00012080"/>
    <w:rsid w:val="000B263D"/>
    <w:rsid w:val="001A0801"/>
    <w:rsid w:val="00204059"/>
    <w:rsid w:val="0025096C"/>
    <w:rsid w:val="00312226"/>
    <w:rsid w:val="00631164"/>
    <w:rsid w:val="007F19F8"/>
    <w:rsid w:val="008C12E9"/>
    <w:rsid w:val="009677EF"/>
    <w:rsid w:val="00A064FC"/>
    <w:rsid w:val="00A45B94"/>
    <w:rsid w:val="00A7661C"/>
    <w:rsid w:val="00A77E97"/>
    <w:rsid w:val="00E66343"/>
    <w:rsid w:val="00E7367E"/>
    <w:rsid w:val="00EB4D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1164"/>
  </w:style>
  <w:style w:type="paragraph" w:styleId="berschrift1">
    <w:name w:val="heading 1"/>
    <w:basedOn w:val="Standard"/>
    <w:link w:val="berschrift1Zchn"/>
    <w:uiPriority w:val="9"/>
    <w:qFormat/>
    <w:rsid w:val="006311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31164"/>
    <w:pPr>
      <w:ind w:left="720"/>
      <w:contextualSpacing/>
    </w:pPr>
  </w:style>
  <w:style w:type="character" w:customStyle="1" w:styleId="berschrift1Zchn">
    <w:name w:val="Überschrift 1 Zchn"/>
    <w:basedOn w:val="Absatz-Standardschriftart"/>
    <w:link w:val="berschrift1"/>
    <w:uiPriority w:val="9"/>
    <w:rsid w:val="00631164"/>
    <w:rPr>
      <w:rFonts w:ascii="Times New Roman" w:eastAsia="Times New Roman" w:hAnsi="Times New Roman" w:cs="Times New Roman"/>
      <w:b/>
      <w:bCs/>
      <w:kern w:val="36"/>
      <w:sz w:val="48"/>
      <w:szCs w:val="4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1164"/>
  </w:style>
  <w:style w:type="paragraph" w:styleId="berschrift1">
    <w:name w:val="heading 1"/>
    <w:basedOn w:val="Standard"/>
    <w:link w:val="berschrift1Zchn"/>
    <w:uiPriority w:val="9"/>
    <w:qFormat/>
    <w:rsid w:val="006311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31164"/>
    <w:pPr>
      <w:ind w:left="720"/>
      <w:contextualSpacing/>
    </w:pPr>
  </w:style>
  <w:style w:type="character" w:customStyle="1" w:styleId="berschrift1Zchn">
    <w:name w:val="Überschrift 1 Zchn"/>
    <w:basedOn w:val="Absatz-Standardschriftart"/>
    <w:link w:val="berschrift1"/>
    <w:uiPriority w:val="9"/>
    <w:rsid w:val="00631164"/>
    <w:rPr>
      <w:rFonts w:ascii="Times New Roman" w:eastAsia="Times New Roman" w:hAnsi="Times New Roman" w:cs="Times New Roman"/>
      <w:b/>
      <w:bCs/>
      <w:kern w:val="36"/>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3617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Reinhold Böhm</dc:creator>
  <cp:lastModifiedBy>Reinhold Böhm</cp:lastModifiedBy>
  <cp:revision>4</cp:revision>
  <dcterms:created xsi:type="dcterms:W3CDTF">2017-02-14T15:05:00Z</dcterms:created>
  <dcterms:modified xsi:type="dcterms:W3CDTF">2017-02-15T10:42:00Z</dcterms:modified>
</cp:coreProperties>
</file>